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14:paraId="70447AC9" w14:textId="77777777" w:rsidR="00163428" w:rsidRDefault="00163428" w:rsidP="00040DD9">
      <w:pPr>
        <w:jc w:val="center"/>
      </w:pPr>
    </w:p>
    <w:p w14:paraId="0E2755F4" w14:textId="77777777" w:rsidR="00A1179C" w:rsidRDefault="00040DD9" w:rsidP="00040DD9">
      <w:pPr>
        <w:jc w:val="center"/>
        <w:rPr>
          <w:rFonts w:ascii="Times New Roman" w:hAnsi="Times New Roman" w:cs="Times New Roman"/>
        </w:rPr>
      </w:pPr>
      <w:r w:rsidRPr="00163428">
        <w:rPr>
          <w:rFonts w:ascii="Times New Roman" w:hAnsi="Times New Roman" w:cs="Times New Roman"/>
        </w:rPr>
        <w:t xml:space="preserve">VE ŠKOLNÍ JÍDELNĚ SE STRAVUJÍ ŽÁCI A ZAMĚSTNANCI </w:t>
      </w:r>
      <w:r w:rsidR="00163428">
        <w:rPr>
          <w:rFonts w:ascii="Times New Roman" w:hAnsi="Times New Roman" w:cs="Times New Roman"/>
        </w:rPr>
        <w:t>ZŠ.</w:t>
      </w:r>
    </w:p>
    <w:p w14:paraId="16191888" w14:textId="77777777" w:rsidR="00163428" w:rsidRPr="00B3569D" w:rsidRDefault="00163428" w:rsidP="00040D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569D">
        <w:rPr>
          <w:rFonts w:ascii="Times New Roman" w:hAnsi="Times New Roman" w:cs="Times New Roman"/>
          <w:b/>
          <w:bCs/>
          <w:sz w:val="36"/>
          <w:szCs w:val="36"/>
        </w:rPr>
        <w:t>NABÍZÍME VŠAK I STRAVOVÁNÍ PRO ŠIROKOU VEŘEJNOST!</w:t>
      </w:r>
    </w:p>
    <w:p w14:paraId="5BCED74C" w14:textId="48A16F9C" w:rsidR="00163428" w:rsidRDefault="00316700" w:rsidP="00040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CENA JEDNOHO OBĚDA ČINÍ 100</w:t>
      </w:r>
      <w:bookmarkStart w:id="0" w:name="_GoBack"/>
      <w:bookmarkEnd w:id="0"/>
      <w:r w:rsidR="00163428" w:rsidRPr="002A7AB2">
        <w:rPr>
          <w:rFonts w:ascii="Times New Roman" w:hAnsi="Times New Roman" w:cs="Times New Roman"/>
          <w:sz w:val="28"/>
          <w:szCs w:val="28"/>
          <w:u w:val="single"/>
        </w:rPr>
        <w:t>,- Kč</w:t>
      </w:r>
    </w:p>
    <w:p w14:paraId="292659CC" w14:textId="61A5780A" w:rsidR="00163428" w:rsidRDefault="00163428" w:rsidP="00040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 ceně je zahnuta polévka, hlavní chod, popř. salát/dezert/ovoce)</w:t>
      </w:r>
    </w:p>
    <w:p w14:paraId="3F4FC31F" w14:textId="77777777" w:rsidR="00163428" w:rsidRDefault="00163428" w:rsidP="00040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Stravování v naší jídelně je především školním stravováním a zajišťuje tedy příjem všech důležitých a potřebných živin.</w:t>
      </w:r>
    </w:p>
    <w:p w14:paraId="71FD5832" w14:textId="23FB0F12" w:rsidR="00163428" w:rsidRDefault="00163428" w:rsidP="00040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Jídla připravujeme z kvalitních surovin, šetrným způsobem v </w:t>
      </w:r>
      <w:proofErr w:type="spellStart"/>
      <w:r>
        <w:rPr>
          <w:rFonts w:ascii="Times New Roman" w:hAnsi="Times New Roman" w:cs="Times New Roman"/>
          <w:sz w:val="28"/>
          <w:szCs w:val="28"/>
        </w:rPr>
        <w:t>konvektomatu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který udržuje nastavenou teplotu, vlhkost </w:t>
      </w:r>
      <w:r w:rsidR="00B356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a vaření probíhá v páře. Tímto je zachována biologická hodnota pokrmu s minimem použití tuku ve školním stravování. </w:t>
      </w:r>
    </w:p>
    <w:p w14:paraId="070EDCB2" w14:textId="77777777" w:rsidR="00B3569D" w:rsidRPr="00B3569D" w:rsidRDefault="00B3569D" w:rsidP="00040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D7180" w14:textId="77E202B5" w:rsidR="00495142" w:rsidRPr="002A7AB2" w:rsidRDefault="00B3569D" w:rsidP="00040D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46088EE" wp14:editId="6851F20E">
            <wp:simplePos x="0" y="0"/>
            <wp:positionH relativeFrom="margin">
              <wp:posOffset>752475</wp:posOffset>
            </wp:positionH>
            <wp:positionV relativeFrom="margin">
              <wp:posOffset>3331845</wp:posOffset>
            </wp:positionV>
            <wp:extent cx="1202055" cy="8997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308_1153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428" w:rsidRPr="002A7AB2">
        <w:rPr>
          <w:rFonts w:ascii="Times New Roman" w:hAnsi="Times New Roman" w:cs="Times New Roman"/>
          <w:sz w:val="32"/>
          <w:szCs w:val="32"/>
        </w:rPr>
        <w:t>VÝDEJ OBĚDŮ PRO VEŘEJNOST PROBÍHÁ V DOBĚ OD 11:00 DO 11:30 HOD. DO VLASTNÍCH JÍDLONOSIČŮ</w:t>
      </w:r>
      <w:r w:rsidR="00495142" w:rsidRPr="002A7AB2">
        <w:rPr>
          <w:rFonts w:ascii="Times New Roman" w:hAnsi="Times New Roman" w:cs="Times New Roman"/>
          <w:sz w:val="32"/>
          <w:szCs w:val="32"/>
        </w:rPr>
        <w:t xml:space="preserve"> NEBO MOHOU STRÁVNÍCI POOBĚDVAT V PŘÍJEMNÉM PROSTŘEDÍ ŠKOLNÍ JÍDELNY.</w:t>
      </w:r>
    </w:p>
    <w:p w14:paraId="2D67EE61" w14:textId="0FB84A04" w:rsidR="00163428" w:rsidRDefault="00163428" w:rsidP="00040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0BF88" w14:textId="0A9F8603" w:rsidR="00163428" w:rsidRPr="00163428" w:rsidRDefault="00B3569D" w:rsidP="00040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ECDB333" wp14:editId="785FD6FD">
            <wp:simplePos x="0" y="0"/>
            <wp:positionH relativeFrom="margin">
              <wp:posOffset>2066925</wp:posOffset>
            </wp:positionH>
            <wp:positionV relativeFrom="margin">
              <wp:posOffset>3331845</wp:posOffset>
            </wp:positionV>
            <wp:extent cx="1198800" cy="900000"/>
            <wp:effectExtent l="0" t="0" r="190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víčkov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671C2B7" wp14:editId="3044EB0C">
            <wp:simplePos x="0" y="0"/>
            <wp:positionH relativeFrom="margin">
              <wp:posOffset>3355340</wp:posOffset>
            </wp:positionH>
            <wp:positionV relativeFrom="margin">
              <wp:posOffset>3331845</wp:posOffset>
            </wp:positionV>
            <wp:extent cx="1198245" cy="899795"/>
            <wp:effectExtent l="0" t="0" r="190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0921_104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547BF6B" wp14:editId="572707F1">
            <wp:simplePos x="0" y="0"/>
            <wp:positionH relativeFrom="margin">
              <wp:posOffset>4650740</wp:posOffset>
            </wp:positionH>
            <wp:positionV relativeFrom="margin">
              <wp:posOffset>3331845</wp:posOffset>
            </wp:positionV>
            <wp:extent cx="1198245" cy="899795"/>
            <wp:effectExtent l="0" t="0" r="190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1109_1404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C875D04" wp14:editId="32EC1444">
            <wp:simplePos x="0" y="0"/>
            <wp:positionH relativeFrom="margin">
              <wp:posOffset>5955665</wp:posOffset>
            </wp:positionH>
            <wp:positionV relativeFrom="margin">
              <wp:posOffset>3331845</wp:posOffset>
            </wp:positionV>
            <wp:extent cx="1198245" cy="899795"/>
            <wp:effectExtent l="0" t="0" r="190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122_1211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40082092" wp14:editId="202A0E73">
            <wp:simplePos x="0" y="0"/>
            <wp:positionH relativeFrom="margin">
              <wp:posOffset>7279640</wp:posOffset>
            </wp:positionH>
            <wp:positionV relativeFrom="margin">
              <wp:posOffset>3331845</wp:posOffset>
            </wp:positionV>
            <wp:extent cx="1198245" cy="899795"/>
            <wp:effectExtent l="0" t="0" r="190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20914_1147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3A85A" w14:textId="0F7ACE24" w:rsidR="00B3569D" w:rsidRDefault="00B3569D" w:rsidP="00040DD9">
      <w:pPr>
        <w:jc w:val="center"/>
      </w:pPr>
    </w:p>
    <w:p w14:paraId="54C832A0" w14:textId="104624DE" w:rsidR="00B3569D" w:rsidRDefault="00B3569D" w:rsidP="00040DD9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C916C" wp14:editId="67C26995">
                <wp:simplePos x="0" y="0"/>
                <wp:positionH relativeFrom="margin">
                  <wp:posOffset>135890</wp:posOffset>
                </wp:positionH>
                <wp:positionV relativeFrom="margin">
                  <wp:posOffset>4678045</wp:posOffset>
                </wp:positionV>
                <wp:extent cx="9486900" cy="66675"/>
                <wp:effectExtent l="0" t="0" r="19050" b="28575"/>
                <wp:wrapSquare wrapText="bothSides"/>
                <wp:docPr id="634707766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900" cy="66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8511C1" id="Přímá spojnice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0.7pt,368.35pt" to="757.7pt,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" strokecolor="#0d0d0d [3056]" strokeweight="1.5pt">
                <w10:wrap type="square" anchorx="margin" anchory="margin"/>
              </v:line>
            </w:pict>
          </mc:Fallback>
        </mc:AlternateContent>
      </w:r>
    </w:p>
    <w:p w14:paraId="1CAFCAE0" w14:textId="33885589" w:rsidR="00B3569D" w:rsidRDefault="00B3569D" w:rsidP="00040DD9">
      <w:pPr>
        <w:jc w:val="center"/>
      </w:pPr>
    </w:p>
    <w:p w14:paraId="74307209" w14:textId="3EF5C3A6" w:rsidR="00163428" w:rsidRDefault="00495142" w:rsidP="00040DD9">
      <w:pPr>
        <w:jc w:val="center"/>
      </w:pPr>
      <w:r>
        <w:t xml:space="preserve">Aktuální jídelní lístek je vyvěšen na webových stránkách školy </w:t>
      </w:r>
      <w:hyperlink r:id="rId13" w:history="1">
        <w:r w:rsidRPr="00495142">
          <w:rPr>
            <w:rStyle w:val="Hypertextovodkaz"/>
          </w:rPr>
          <w:t>https://zs.morberoun.cz/</w:t>
        </w:r>
      </w:hyperlink>
      <w:r w:rsidR="002A7AB2">
        <w:t xml:space="preserve">. </w:t>
      </w:r>
    </w:p>
    <w:p w14:paraId="0193B4DD" w14:textId="07B6C9E7" w:rsidR="002A7AB2" w:rsidRDefault="002A7AB2" w:rsidP="00040DD9">
      <w:pPr>
        <w:jc w:val="center"/>
      </w:pPr>
      <w:r>
        <w:t>Další informace Vám poskytne vedoucí školní jídelny osobně v kanceláři, na telefonních číslech 732 537 562 nebo 554 733 909,</w:t>
      </w:r>
    </w:p>
    <w:p w14:paraId="1A8E43DA" w14:textId="324BB56A" w:rsidR="002A7AB2" w:rsidRDefault="002F00BC" w:rsidP="00040DD9">
      <w:pPr>
        <w:jc w:val="center"/>
      </w:pPr>
      <w:r>
        <w:t xml:space="preserve"> </w:t>
      </w:r>
      <w:r w:rsidR="002A7AB2">
        <w:t xml:space="preserve">na  emailové adrese </w:t>
      </w:r>
      <w:hyperlink r:id="rId14" w:history="1">
        <w:r w:rsidR="002A7AB2" w:rsidRPr="002A7AB2">
          <w:rPr>
            <w:rStyle w:val="Hypertextovodkaz"/>
          </w:rPr>
          <w:t>pohankovamichala@gmail.com</w:t>
        </w:r>
      </w:hyperlink>
      <w:r w:rsidR="002A7AB2">
        <w:t>.</w:t>
      </w:r>
    </w:p>
    <w:sectPr w:rsidR="002A7AB2" w:rsidSect="003E2DD9">
      <w:headerReference w:type="default" r:id="rId15"/>
      <w:footerReference w:type="default" r:id="rId16"/>
      <w:pgSz w:w="16838" w:h="11906" w:orient="landscape"/>
      <w:pgMar w:top="164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860A6" w14:textId="77777777" w:rsidR="00A62B70" w:rsidRDefault="00A62B70" w:rsidP="00040DD9">
      <w:pPr>
        <w:spacing w:after="0" w:line="240" w:lineRule="auto"/>
      </w:pPr>
      <w:r>
        <w:separator/>
      </w:r>
    </w:p>
  </w:endnote>
  <w:endnote w:type="continuationSeparator" w:id="0">
    <w:p w14:paraId="79367038" w14:textId="77777777" w:rsidR="00A62B70" w:rsidRDefault="00A62B70" w:rsidP="0004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A479" w14:textId="77777777" w:rsidR="00040DD9" w:rsidRDefault="00040DD9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B931D7" wp14:editId="7D18AD00">
              <wp:simplePos x="0" y="0"/>
              <wp:positionH relativeFrom="page">
                <wp:posOffset>-285750</wp:posOffset>
              </wp:positionH>
              <wp:positionV relativeFrom="bottomMargin">
                <wp:posOffset>223519</wp:posOffset>
              </wp:positionV>
              <wp:extent cx="10980420" cy="350521"/>
              <wp:effectExtent l="0" t="0" r="0" b="1143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80420" cy="350521"/>
                        <a:chOff x="0" y="-76201"/>
                        <a:chExt cx="6172200" cy="350521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-76201"/>
                          <a:ext cx="5943600" cy="3384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9B5E3" w14:textId="77777777" w:rsidR="00040DD9" w:rsidRPr="00B3569D" w:rsidRDefault="00A62B70">
                            <w:pPr>
                              <w:pStyle w:val="Zpat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A7AB2" w:rsidRPr="00B3569D">
                                  <w:rPr>
                                    <w:b/>
                                    <w:bCs/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Těšíme se na vás!</w:t>
                                </w:r>
                              </w:sdtContent>
                            </w:sdt>
                            <w:r w:rsidR="00040DD9" w:rsidRPr="00B3569D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8B931D7" id="Skupina 164" o:spid="_x0000_s1026" style="position:absolute;margin-left:-22.5pt;margin-top:17.6pt;width:864.6pt;height:27.6pt;z-index:251659264;mso-position-horizontal-relative:page;mso-position-vertical-relative:bottom-margin-area;mso-width-relative:margin;mso-height-relative:margin" coordorigin=",-762" coordsize="6172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" fillcolor="white [3212]" stroked="f" strokeweight="1.52778mm">
                <v:fill opacity="0"/>
                <v:stroke linestyle="thickThin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-762;width:59436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" fillcolor="#92d050" strokecolor="#92d050" strokeweight=".5pt">
                <v:textbox inset="0,,0">
                  <w:txbxContent>
                    <w:p w14:paraId="13B9B5E3" w14:textId="77777777" w:rsidR="00040DD9" w:rsidRPr="00B3569D" w:rsidRDefault="00000000">
                      <w:pPr>
                        <w:pStyle w:val="Zpat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000000" w:themeColor="text1"/>
                            <w:sz w:val="28"/>
                            <w:szCs w:val="28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A7AB2" w:rsidRPr="00B3569D">
                            <w:rPr>
                              <w:b/>
                              <w:bCs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>Těšíme se na vás!</w:t>
                          </w:r>
                        </w:sdtContent>
                      </w:sdt>
                      <w:r w:rsidR="00040DD9" w:rsidRPr="00B3569D">
                        <w:rPr>
                          <w:b/>
                          <w:bCs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CF4B" w14:textId="77777777" w:rsidR="00A62B70" w:rsidRDefault="00A62B70" w:rsidP="00040DD9">
      <w:pPr>
        <w:spacing w:after="0" w:line="240" w:lineRule="auto"/>
      </w:pPr>
      <w:r>
        <w:separator/>
      </w:r>
    </w:p>
  </w:footnote>
  <w:footnote w:type="continuationSeparator" w:id="0">
    <w:p w14:paraId="57CED0F0" w14:textId="77777777" w:rsidR="00A62B70" w:rsidRDefault="00A62B70" w:rsidP="0004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9CC4" w14:textId="77777777" w:rsidR="00040DD9" w:rsidRPr="00040DD9" w:rsidRDefault="00040DD9" w:rsidP="002A7AB2">
    <w:pPr>
      <w:pStyle w:val="Zhlav"/>
      <w:shd w:val="clear" w:color="auto" w:fill="92D050"/>
      <w:jc w:val="center"/>
      <w:rPr>
        <w:rFonts w:ascii="Felix Titling" w:hAnsi="Felix Titling"/>
        <w:sz w:val="40"/>
        <w:szCs w:val="40"/>
      </w:rPr>
    </w:pPr>
    <w:r w:rsidRPr="00E11D9A">
      <w:rPr>
        <w:rFonts w:ascii="Felix Titling" w:hAnsi="Felix Titling"/>
        <w:color w:val="000000" w:themeColor="text1"/>
        <w:sz w:val="40"/>
        <w:szCs w:val="40"/>
      </w:rPr>
      <w:t>ŠKOLNÍ</w:t>
    </w:r>
    <w:r>
      <w:rPr>
        <w:rFonts w:ascii="Felix Titling" w:hAnsi="Felix Titling"/>
        <w:sz w:val="40"/>
        <w:szCs w:val="40"/>
      </w:rPr>
      <w:t xml:space="preserve"> JÍDELNA </w:t>
    </w:r>
    <w:r w:rsidRPr="00040DD9">
      <w:rPr>
        <w:rFonts w:ascii="Felix Titling" w:hAnsi="Felix Titling"/>
        <w:sz w:val="40"/>
        <w:szCs w:val="40"/>
      </w:rPr>
      <w:t>P</w:t>
    </w:r>
    <w:r w:rsidRPr="00040DD9">
      <w:rPr>
        <w:rFonts w:ascii="Cambria" w:hAnsi="Cambria" w:cs="Cambria"/>
        <w:sz w:val="40"/>
        <w:szCs w:val="40"/>
      </w:rPr>
      <w:t>Ř</w:t>
    </w:r>
    <w:r w:rsidRPr="00040DD9">
      <w:rPr>
        <w:rFonts w:ascii="Felix Titling" w:hAnsi="Felix Titling"/>
        <w:sz w:val="40"/>
        <w:szCs w:val="40"/>
      </w:rPr>
      <w:t>I ZÁKLADNÍ ŠKOLE MORAVSKÝ BEROUN</w:t>
    </w:r>
  </w:p>
  <w:p w14:paraId="7AF6D54E" w14:textId="76770FF6" w:rsidR="00040DD9" w:rsidRPr="00040DD9" w:rsidRDefault="002A7AB2" w:rsidP="002A7AB2">
    <w:pPr>
      <w:pStyle w:val="Zhlav"/>
      <w:shd w:val="clear" w:color="auto" w:fill="92D050"/>
      <w:jc w:val="center"/>
      <w:rPr>
        <w:rFonts w:ascii="Felix Titling" w:hAnsi="Felix Titling"/>
        <w:sz w:val="40"/>
        <w:szCs w:val="40"/>
      </w:rPr>
    </w:pPr>
    <w:r>
      <w:rPr>
        <w:rFonts w:ascii="Felix Titling" w:hAnsi="Felix Titling"/>
        <w:sz w:val="40"/>
        <w:szCs w:val="40"/>
      </w:rPr>
      <w:t xml:space="preserve">KARLA IV. 36, 793 05 </w:t>
    </w:r>
    <w:r w:rsidR="00B3569D">
      <w:rPr>
        <w:rFonts w:ascii="Felix Titling" w:hAnsi="Felix Titling"/>
        <w:sz w:val="40"/>
        <w:szCs w:val="40"/>
      </w:rPr>
      <w:t>Mora</w:t>
    </w:r>
    <w:r w:rsidR="00B3569D" w:rsidRPr="00040DD9">
      <w:rPr>
        <w:rFonts w:ascii="Felix Titling" w:hAnsi="Felix Titling"/>
        <w:sz w:val="40"/>
        <w:szCs w:val="40"/>
      </w:rPr>
      <w:t>v</w:t>
    </w:r>
    <w:r w:rsidR="00B3569D">
      <w:rPr>
        <w:rFonts w:ascii="Felix Titling" w:hAnsi="Felix Titling"/>
        <w:sz w:val="40"/>
        <w:szCs w:val="40"/>
      </w:rPr>
      <w:t>ský</w:t>
    </w:r>
    <w:r>
      <w:rPr>
        <w:rFonts w:ascii="Felix Titling" w:hAnsi="Felix Titling"/>
        <w:sz w:val="40"/>
        <w:szCs w:val="40"/>
      </w:rPr>
      <w:t xml:space="preserve"> </w:t>
    </w:r>
    <w:r w:rsidR="00040DD9" w:rsidRPr="00040DD9">
      <w:rPr>
        <w:rFonts w:ascii="Felix Titling" w:hAnsi="Felix Titling"/>
        <w:sz w:val="40"/>
        <w:szCs w:val="40"/>
      </w:rPr>
      <w:t>BEROUN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D9"/>
    <w:rsid w:val="00040DD9"/>
    <w:rsid w:val="00163428"/>
    <w:rsid w:val="001E2859"/>
    <w:rsid w:val="002A7AB2"/>
    <w:rsid w:val="002F00BC"/>
    <w:rsid w:val="00316700"/>
    <w:rsid w:val="003E2DD9"/>
    <w:rsid w:val="00495142"/>
    <w:rsid w:val="00543E4E"/>
    <w:rsid w:val="00960D4E"/>
    <w:rsid w:val="009A3838"/>
    <w:rsid w:val="00A1179C"/>
    <w:rsid w:val="00A150CF"/>
    <w:rsid w:val="00A62B70"/>
    <w:rsid w:val="00B3569D"/>
    <w:rsid w:val="00D839A8"/>
    <w:rsid w:val="00E11D9A"/>
    <w:rsid w:val="00E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9AA0F"/>
  <w15:chartTrackingRefBased/>
  <w15:docId w15:val="{49EF3FD5-33DD-43C9-9F36-48873238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DD9"/>
  </w:style>
  <w:style w:type="paragraph" w:styleId="Zpat">
    <w:name w:val="footer"/>
    <w:basedOn w:val="Normln"/>
    <w:link w:val="ZpatChar"/>
    <w:uiPriority w:val="99"/>
    <w:unhideWhenUsed/>
    <w:rsid w:val="0004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DD9"/>
  </w:style>
  <w:style w:type="character" w:styleId="Hypertextovodkaz">
    <w:name w:val="Hyperlink"/>
    <w:basedOn w:val="Standardnpsmoodstavce"/>
    <w:uiPriority w:val="99"/>
    <w:unhideWhenUsed/>
    <w:rsid w:val="0049514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s.morberoun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C:\Users\Michala%20Pohankov&#225;\Downloads\pohankovamichal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CE17-826A-4460-BA55-B9B683A8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Těšíme se na vás!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Těšíme se na vás!</dc:title>
  <dc:subject/>
  <dc:creator>Michala Pohanková</dc:creator>
  <cp:keywords/>
  <dc:description/>
  <cp:lastModifiedBy>Michala Pohanková</cp:lastModifiedBy>
  <cp:revision>2</cp:revision>
  <cp:lastPrinted>2023-05-15T05:58:00Z</cp:lastPrinted>
  <dcterms:created xsi:type="dcterms:W3CDTF">2024-02-08T10:50:00Z</dcterms:created>
  <dcterms:modified xsi:type="dcterms:W3CDTF">2024-02-08T10:50:00Z</dcterms:modified>
</cp:coreProperties>
</file>