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FFDA" w14:textId="77777777" w:rsidR="005B076D" w:rsidRPr="005B076D" w:rsidRDefault="005B076D" w:rsidP="005B076D">
      <w:pPr>
        <w:shd w:val="clear" w:color="auto" w:fill="FFFFFF"/>
        <w:spacing w:after="0" w:line="351" w:lineRule="atLeast"/>
        <w:jc w:val="center"/>
        <w:outlineLvl w:val="2"/>
        <w:rPr>
          <w:rFonts w:ascii="Arial" w:eastAsia="Times New Roman" w:hAnsi="Arial" w:cs="Arial"/>
          <w:b/>
          <w:bCs/>
          <w:color w:val="4F001F"/>
          <w:sz w:val="23"/>
          <w:szCs w:val="23"/>
          <w:lang w:eastAsia="cs-CZ"/>
        </w:rPr>
      </w:pPr>
      <w:r w:rsidRPr="005B076D">
        <w:rPr>
          <w:rFonts w:ascii="Arial" w:eastAsia="Times New Roman" w:hAnsi="Arial" w:cs="Arial"/>
          <w:b/>
          <w:bCs/>
          <w:color w:val="4F001F"/>
          <w:sz w:val="23"/>
          <w:szCs w:val="23"/>
          <w:lang w:eastAsia="cs-CZ"/>
        </w:rPr>
        <w:t>Zápis z jednání Rady školy při ZŠ Moravský Beroun, okres Olomouc</w:t>
      </w:r>
    </w:p>
    <w:p w14:paraId="61CD0724" w14:textId="77777777" w:rsidR="005B076D" w:rsidRPr="005B076D" w:rsidRDefault="005B076D" w:rsidP="005B076D">
      <w:pPr>
        <w:shd w:val="clear" w:color="auto" w:fill="FFFFFF"/>
        <w:spacing w:after="0" w:line="351" w:lineRule="atLeast"/>
        <w:jc w:val="center"/>
        <w:outlineLvl w:val="2"/>
        <w:rPr>
          <w:rFonts w:ascii="Arial" w:eastAsia="Times New Roman" w:hAnsi="Arial" w:cs="Arial"/>
          <w:b/>
          <w:bCs/>
          <w:color w:val="4F001F"/>
          <w:sz w:val="23"/>
          <w:szCs w:val="23"/>
          <w:lang w:eastAsia="cs-CZ"/>
        </w:rPr>
      </w:pPr>
      <w:r w:rsidRPr="005B076D">
        <w:rPr>
          <w:rFonts w:ascii="Arial" w:eastAsia="Times New Roman" w:hAnsi="Arial" w:cs="Arial"/>
          <w:b/>
          <w:bCs/>
          <w:color w:val="4F001F"/>
          <w:sz w:val="23"/>
          <w:szCs w:val="23"/>
          <w:lang w:eastAsia="cs-CZ"/>
        </w:rPr>
        <w:t>ze dne 22.září 2009</w:t>
      </w:r>
    </w:p>
    <w:p w14:paraId="1197CBB8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14:paraId="076F0AF1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Přítomni </w:t>
      </w: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proofErr w:type="gramEnd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Eksteinová</w:t>
      </w:r>
      <w:proofErr w:type="spellEnd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Dibďáková</w:t>
      </w:r>
      <w:proofErr w:type="spellEnd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Hluší, </w:t>
      </w:r>
      <w:proofErr w:type="spellStart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Svobodová, Řezáč</w:t>
      </w:r>
    </w:p>
    <w:p w14:paraId="4A0382C3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Nepřítomni </w:t>
      </w: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proofErr w:type="gramEnd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Doležalová, </w:t>
      </w:r>
      <w:proofErr w:type="spellStart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Stůjová</w:t>
      </w:r>
      <w:proofErr w:type="spellEnd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Brenkus</w:t>
      </w:r>
      <w:proofErr w:type="spellEnd"/>
    </w:p>
    <w:p w14:paraId="03BC4A0F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971E568" w14:textId="77777777" w:rsidR="005B076D" w:rsidRPr="005B076D" w:rsidRDefault="005B076D" w:rsidP="005B076D">
      <w:pPr>
        <w:shd w:val="clear" w:color="auto" w:fill="FFFFFF"/>
        <w:spacing w:after="0" w:line="309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proofErr w:type="gramStart"/>
      <w:r w:rsidRPr="005B076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Program :</w:t>
      </w:r>
      <w:proofErr w:type="gramEnd"/>
    </w:p>
    <w:p w14:paraId="517ABD51" w14:textId="77777777" w:rsidR="005B076D" w:rsidRPr="005B076D" w:rsidRDefault="005B076D" w:rsidP="005B076D">
      <w:pPr>
        <w:shd w:val="clear" w:color="auto" w:fill="FFFFFF"/>
        <w:spacing w:after="0" w:line="281" w:lineRule="atLeast"/>
        <w:ind w:left="720" w:hanging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</w:t>
      </w:r>
      <w:r w:rsidRPr="005B076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Seznámení s odpověďmi ředitele školy na dotazy z minulého zasedání ŠR</w:t>
      </w:r>
    </w:p>
    <w:p w14:paraId="6CBDB3E6" w14:textId="77777777" w:rsidR="005B076D" w:rsidRPr="005B076D" w:rsidRDefault="005B076D" w:rsidP="005B076D">
      <w:pPr>
        <w:shd w:val="clear" w:color="auto" w:fill="FFFFFF"/>
        <w:spacing w:after="0" w:line="281" w:lineRule="atLeast"/>
        <w:ind w:left="720" w:hanging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</w:t>
      </w:r>
      <w:r w:rsidRPr="005B076D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různé</w:t>
      </w:r>
    </w:p>
    <w:p w14:paraId="44AB78D6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147945F" w14:textId="77777777" w:rsidR="005B076D" w:rsidRPr="005B076D" w:rsidRDefault="005B076D" w:rsidP="005B076D">
      <w:pPr>
        <w:shd w:val="clear" w:color="auto" w:fill="FFFFFF"/>
        <w:spacing w:after="0" w:line="309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5B076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Závěry z jednání a </w:t>
      </w:r>
      <w:proofErr w:type="gramStart"/>
      <w:r w:rsidRPr="005B076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usnesení :</w:t>
      </w:r>
      <w:proofErr w:type="gramEnd"/>
    </w:p>
    <w:p w14:paraId="32139FD5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Paní Hluší přednesla odpovědi ředitele školy na dotazy z minulé ŠR, nové webové stránky školy byly od 21.9.2009 spuštěny, dle informací zástupců učitelského sboru se nadále průběžně doplňují o další informace, ti byli také informováni o množství tiskovin, které naše škola odebírá</w:t>
      </w:r>
    </w:p>
    <w:p w14:paraId="35E7855F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DF46E6F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V rámci dotazů bylo vzneseno 10 </w:t>
      </w:r>
      <w:proofErr w:type="gramStart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připomínek ,</w:t>
      </w:r>
      <w:proofErr w:type="gramEnd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které rada školy ukládá řediteli školy Mgr. Špačkovi písemně odpovědět a odpovědi předat v elektronické podobě předsedkyni Školské rady paní Hluší do 15.10.2009 :</w:t>
      </w:r>
    </w:p>
    <w:p w14:paraId="753D5D1B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E29CB45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kolik učitelů angličtiny na škole působí, zda mají patřičné vzdělání k výuce AJ a zda by nebylo vhodné zajistit pro děti kroužek anglického jazyka např. s paní Zachovalovou </w:t>
      </w:r>
      <w:proofErr w:type="gramStart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dle</w:t>
      </w:r>
      <w:proofErr w:type="gramEnd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informací rodičů dětí, které ze školy odcházejí, má většina těchto dětí problémy s anglickým jazykem)</w:t>
      </w:r>
    </w:p>
    <w:p w14:paraId="3467F6A6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36E1D51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kolik kroužků na škole funguje, jak je zajištěna informovanost rodičů a žáků o nabídce kroužků, zda byla někdy provedena anketa o tom, o jaké kroužky by děti měly zájem</w:t>
      </w:r>
    </w:p>
    <w:p w14:paraId="02676C32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4AE5D61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 ŠR ukládá řediteli školy zajistit uveřejnění ankety o zájmu dětí o kroužky na webových stránkách školy</w:t>
      </w:r>
    </w:p>
    <w:p w14:paraId="40413A51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1670B5F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d) jaké volitelné předměty pro žáky škola nabízí a kdo tyto předměty vybírá</w:t>
      </w:r>
    </w:p>
    <w:p w14:paraId="092BFC1B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7733AF2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e) zda škola zajišťuje za dlouhodobou nepřítomnost (dlouhodobá pracovní neschopnost) vyučujícího adekvátní náhradu, pokud nezajišťuje tak z jakého důvodu</w:t>
      </w:r>
    </w:p>
    <w:p w14:paraId="1AA95D63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E706206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f) zda probíhá na škole výuka v laboratořích</w:t>
      </w:r>
    </w:p>
    <w:p w14:paraId="686D6FD2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967BE01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g) kdo rozhodoval o zakoupení současných šatních skříněk pro žáky, tyto skříňky jsou nevyhovující, zda se neuvažuje o zakoupení dalších skříněk, aby žáci měly zvlášť skříňky na učebnice a zvlášť na oblečení a obutí </w:t>
      </w:r>
      <w:proofErr w:type="gramStart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zvláště</w:t>
      </w:r>
      <w:proofErr w:type="gramEnd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starším dětem se oblečení do malých skříněk nevejde, v zimním období dochází k poničení zimního ošacení od soli a posypových materiálů )</w:t>
      </w:r>
    </w:p>
    <w:p w14:paraId="2BF109BA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90EE47C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h) jak je řešena ze strany školy situace v 5 třídě s P.H., jak bude ředitel školy situaci řešit</w:t>
      </w:r>
    </w:p>
    <w:p w14:paraId="2B604091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699B426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i) zda je povinnost školy organizovat třídní schůzky, zda mají ještě smysl, nebylo by </w:t>
      </w:r>
      <w:proofErr w:type="gramStart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vhodnější</w:t>
      </w:r>
      <w:proofErr w:type="gramEnd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aby rodiče komunikovali s učiteli prostřednictvím e-mailů a ihned jakmile problém </w:t>
      </w: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s žákem nastane, pokud budou třídní schůzky nadále probíhat – zda by nebylo vhodné změnit jejich organizaci</w:t>
      </w:r>
    </w:p>
    <w:p w14:paraId="71A0D57E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22B2BC0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j) zda učitelé, kteří nalévají žákům 1.stupně polévku, mají zdravotní průkaz, který je pro práci s potravinami nezbytný, pokud tento průkaz nevlastní, do jaké doby bude tento nedostatek odstraněn.</w:t>
      </w:r>
    </w:p>
    <w:p w14:paraId="0D3A2AA9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B835AEE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Další zasedání Školské rady se uskuteční 20.10.2009 v 16.00 hodin v budově školy.</w:t>
      </w:r>
    </w:p>
    <w:p w14:paraId="49442584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660169D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Moravském Berouně 25.9.2009</w:t>
      </w:r>
    </w:p>
    <w:p w14:paraId="3F5060D3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99F45B0" w14:textId="77777777" w:rsidR="005B076D" w:rsidRPr="005B076D" w:rsidRDefault="005B076D" w:rsidP="005B076D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Zpracovala :</w:t>
      </w:r>
      <w:proofErr w:type="gramEnd"/>
      <w:r w:rsidRPr="005B07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Radomíra Hluší</w:t>
      </w:r>
    </w:p>
    <w:p w14:paraId="3E412BE8" w14:textId="77777777" w:rsidR="005B076D" w:rsidRPr="005B076D" w:rsidRDefault="005B076D" w:rsidP="005B076D">
      <w:pPr>
        <w:shd w:val="clear" w:color="auto" w:fill="FFFFFF"/>
        <w:spacing w:after="0"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5B076D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11C9004C" w14:textId="77777777" w:rsidR="00CF724D" w:rsidRDefault="00CF724D"/>
    <w:sectPr w:rsidR="00CF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1DA"/>
    <w:multiLevelType w:val="multilevel"/>
    <w:tmpl w:val="FB7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745897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56"/>
    <w:rsid w:val="000B53CB"/>
    <w:rsid w:val="00232765"/>
    <w:rsid w:val="005B076D"/>
    <w:rsid w:val="00816E8C"/>
    <w:rsid w:val="009F0AD1"/>
    <w:rsid w:val="009F211B"/>
    <w:rsid w:val="00A73B7E"/>
    <w:rsid w:val="00B14DA1"/>
    <w:rsid w:val="00B67256"/>
    <w:rsid w:val="00CF724D"/>
    <w:rsid w:val="00E1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BCD"/>
  <w15:chartTrackingRefBased/>
  <w15:docId w15:val="{C56329B1-6E89-4CC9-BE07-48BF132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B0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B07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B07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B07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2022-05-13T18:01:00Z</dcterms:created>
  <dcterms:modified xsi:type="dcterms:W3CDTF">2022-05-13T18:01:00Z</dcterms:modified>
</cp:coreProperties>
</file>