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7201" w14:textId="77777777" w:rsidR="0026613C" w:rsidRPr="0026613C" w:rsidRDefault="0026613C" w:rsidP="0026613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F001F"/>
          <w:sz w:val="23"/>
          <w:szCs w:val="23"/>
          <w:lang w:eastAsia="cs-CZ"/>
        </w:rPr>
      </w:pPr>
      <w:r w:rsidRPr="0026613C">
        <w:rPr>
          <w:rFonts w:ascii="Arial" w:eastAsia="Times New Roman" w:hAnsi="Arial" w:cs="Arial"/>
          <w:b/>
          <w:bCs/>
          <w:color w:val="4F001F"/>
          <w:sz w:val="23"/>
          <w:szCs w:val="23"/>
          <w:lang w:eastAsia="cs-CZ"/>
        </w:rPr>
        <w:t>Stavba atomu, vlastnosti látek</w:t>
      </w:r>
    </w:p>
    <w:p w14:paraId="095A3AB4" w14:textId="77777777" w:rsidR="0026613C" w:rsidRPr="0026613C" w:rsidRDefault="0026613C" w:rsidP="00266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661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zájemce uvádíme pojmy, které stojí za to „</w:t>
      </w:r>
      <w:proofErr w:type="spellStart"/>
      <w:r w:rsidRPr="002661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progooglovat</w:t>
      </w:r>
      <w:proofErr w:type="spellEnd"/>
      <w:r w:rsidRPr="002661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a odkazy aspoň prohlédnout (dají se najít videa, prezentace atd. Angličtina není na překážku, někdy stačí jen koukat na obrázky):</w:t>
      </w:r>
    </w:p>
    <w:p w14:paraId="658AB08E" w14:textId="77777777" w:rsidR="0026613C" w:rsidRPr="0026613C" w:rsidRDefault="0026613C" w:rsidP="00266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661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model atomu</w:t>
      </w:r>
    </w:p>
    <w:p w14:paraId="14A41506" w14:textId="77777777" w:rsidR="0026613C" w:rsidRPr="0026613C" w:rsidRDefault="0026613C" w:rsidP="00266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661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proofErr w:type="spellStart"/>
      <w:r w:rsidRPr="002661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Rutherfordův</w:t>
      </w:r>
      <w:proofErr w:type="spellEnd"/>
      <w:r w:rsidRPr="002661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pokus</w:t>
      </w:r>
    </w:p>
    <w:p w14:paraId="19351D1E" w14:textId="77777777" w:rsidR="00503726" w:rsidRPr="0026613C" w:rsidRDefault="00503726" w:rsidP="0026613C"/>
    <w:sectPr w:rsidR="00503726" w:rsidRPr="0026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3C"/>
    <w:rsid w:val="0026613C"/>
    <w:rsid w:val="0050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7040"/>
  <w15:chartTrackingRefBased/>
  <w15:docId w15:val="{58D97425-D9CE-41C3-8BB6-DBC5569C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66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661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1</cp:revision>
  <dcterms:created xsi:type="dcterms:W3CDTF">2022-05-14T16:22:00Z</dcterms:created>
  <dcterms:modified xsi:type="dcterms:W3CDTF">2022-05-14T16:22:00Z</dcterms:modified>
</cp:coreProperties>
</file>